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00" w:rsidRDefault="00E25C0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-621030</wp:posOffset>
            </wp:positionV>
            <wp:extent cx="5671820" cy="1291590"/>
            <wp:effectExtent l="19050" t="0" r="5080" b="0"/>
            <wp:wrapTight wrapText="bothSides">
              <wp:wrapPolygon edited="0">
                <wp:start x="-73" y="0"/>
                <wp:lineTo x="-73" y="21345"/>
                <wp:lineTo x="21619" y="21345"/>
                <wp:lineTo x="21619" y="0"/>
                <wp:lineTo x="-73" y="0"/>
              </wp:wrapPolygon>
            </wp:wrapTight>
            <wp:docPr id="1" name="Picture 3" descr="cid:image003.png@01CEEB68.EA638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CEEB68.EA63858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29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C00" w:rsidRDefault="00E25C00"/>
    <w:p w:rsidR="00E25C00" w:rsidRDefault="00E25C00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-1296670</wp:posOffset>
            </wp:positionH>
            <wp:positionV relativeFrom="paragraph">
              <wp:posOffset>268605</wp:posOffset>
            </wp:positionV>
            <wp:extent cx="1177925" cy="1442720"/>
            <wp:effectExtent l="19050" t="0" r="3175" b="0"/>
            <wp:wrapTight wrapText="bothSides">
              <wp:wrapPolygon edited="0">
                <wp:start x="-349" y="0"/>
                <wp:lineTo x="-349" y="21391"/>
                <wp:lineTo x="21658" y="21391"/>
                <wp:lineTo x="21658" y="0"/>
                <wp:lineTo x="-349" y="0"/>
              </wp:wrapPolygon>
            </wp:wrapTight>
            <wp:docPr id="4" name="Picture 2" descr="cid:image013.jpg@01CF1C06.B9E1A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13.jpg@01CF1C06.B9E1ACB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-5790565</wp:posOffset>
            </wp:positionH>
            <wp:positionV relativeFrom="paragraph">
              <wp:posOffset>91440</wp:posOffset>
            </wp:positionV>
            <wp:extent cx="3976370" cy="1618615"/>
            <wp:effectExtent l="19050" t="0" r="5080" b="0"/>
            <wp:wrapTight wrapText="bothSides">
              <wp:wrapPolygon edited="0">
                <wp:start x="-103" y="0"/>
                <wp:lineTo x="-103" y="21354"/>
                <wp:lineTo x="21628" y="21354"/>
                <wp:lineTo x="21628" y="0"/>
                <wp:lineTo x="-103" y="0"/>
              </wp:wrapPolygon>
            </wp:wrapTight>
            <wp:docPr id="2" name="Picture 4" descr="No Fun Friday? (7-10yrs)&#10;&#10;We are joking when we say it will be No Fun! This event will have fun carnival games, sport activities, a bouncy castle, music, and a concession to keep kids engaged and active for 2 1/2 hours on a Friday Evening. So no-fun Fridays become nothing but Fun! Fully supervised by the Children Services Staff team. Groups are&#10;welcome to attend. Registration will be closed at 6pm day of event. No ins and outs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 Fun Friday? (7-10yrs)&#10;&#10;We are joking when we say it will be No Fun! This event will have fun carnival games, sport activities, a bouncy castle, music, and a concession to keep kids engaged and active for 2 1/2 hours on a Friday Evening. So no-fun Fridays become nothing but Fun! Fully supervised by the Children Services Staff team. Groups are&#10;welcome to attend. Registration will be closed at 6pm day of event. No ins and outs.&#10;&#10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161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5C00" w:rsidRDefault="00E25C00"/>
    <w:p w:rsidR="00E25C00" w:rsidRDefault="00E25C00"/>
    <w:p w:rsidR="00E25C00" w:rsidRDefault="00E25C00"/>
    <w:p w:rsidR="00E25C00" w:rsidRDefault="00E25C00"/>
    <w:p w:rsidR="00E25C00" w:rsidRDefault="00E25C00"/>
    <w:p w:rsidR="00E25C00" w:rsidRPr="00E25C00" w:rsidRDefault="00E25C00" w:rsidP="00E25C0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5C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How To Register</w:t>
      </w:r>
      <w:r w:rsidRPr="00E25C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25C00" w:rsidRPr="00E25C00" w:rsidRDefault="00E25C00" w:rsidP="00E25C00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5C00">
        <w:rPr>
          <w:rFonts w:ascii="Times New Roman" w:eastAsia="Times New Roman" w:hAnsi="Times New Roman" w:cs="Times New Roman"/>
          <w:color w:val="333333"/>
          <w:sz w:val="24"/>
          <w:szCs w:val="24"/>
        </w:rPr>
        <w:t>In Person</w:t>
      </w:r>
    </w:p>
    <w:p w:rsidR="00E25C00" w:rsidRPr="00E25C00" w:rsidRDefault="00E25C00" w:rsidP="00E25C00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5C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Telephone 604.927.PLAY </w:t>
      </w:r>
    </w:p>
    <w:p w:rsidR="00E25C00" w:rsidRPr="00E25C00" w:rsidRDefault="00E25C00" w:rsidP="00E25C00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25C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On-line - Experienceit.ca, Children Programs, General Interest, No Fun Fridays </w:t>
      </w:r>
    </w:p>
    <w:p w:rsidR="00E25C00" w:rsidRDefault="00E25C00"/>
    <w:p w:rsidR="00760A5F" w:rsidRDefault="00760A5F"/>
    <w:sectPr w:rsidR="00760A5F" w:rsidSect="00760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241C5"/>
    <w:multiLevelType w:val="multilevel"/>
    <w:tmpl w:val="D45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4C69F9"/>
    <w:rsid w:val="00042813"/>
    <w:rsid w:val="00070043"/>
    <w:rsid w:val="004C69F9"/>
    <w:rsid w:val="00710D19"/>
    <w:rsid w:val="00760A5F"/>
    <w:rsid w:val="008D3148"/>
    <w:rsid w:val="009A0494"/>
    <w:rsid w:val="00A46669"/>
    <w:rsid w:val="00BD2B10"/>
    <w:rsid w:val="00D64C3A"/>
    <w:rsid w:val="00DD26CE"/>
    <w:rsid w:val="00DF23E8"/>
    <w:rsid w:val="00DF7909"/>
    <w:rsid w:val="00E25C00"/>
    <w:rsid w:val="00E25D76"/>
    <w:rsid w:val="00E84233"/>
    <w:rsid w:val="00EB2A24"/>
    <w:rsid w:val="00FB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3.jpg@01CF1C06.B9E1ACB0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0.png@01CF1C06.B9E1AC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8C38698-AE9E-4CAF-BD85-FF618C45E93A}"/>
</file>

<file path=customXml/itemProps2.xml><?xml version="1.0" encoding="utf-8"?>
<ds:datastoreItem xmlns:ds="http://schemas.openxmlformats.org/officeDocument/2006/customXml" ds:itemID="{4B7BE916-9401-492F-AA92-06A645098746}"/>
</file>

<file path=customXml/itemProps3.xml><?xml version="1.0" encoding="utf-8"?>
<ds:datastoreItem xmlns:ds="http://schemas.openxmlformats.org/officeDocument/2006/customXml" ds:itemID="{9270CCA1-523D-4092-9D97-EA9A6AF390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2014-05-21T22:09:00Z</dcterms:created>
  <dcterms:modified xsi:type="dcterms:W3CDTF">2014-05-21T22:27:00Z</dcterms:modified>
</cp:coreProperties>
</file>